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F5" w:rsidRPr="009A14F5" w:rsidRDefault="009A14F5" w:rsidP="009A14F5">
      <w:pPr>
        <w:ind w:firstLineChars="200" w:firstLine="723"/>
        <w:jc w:val="center"/>
        <w:rPr>
          <w:rFonts w:asciiTheme="minorEastAsia" w:hAnsiTheme="minorEastAsia" w:cs="Arial"/>
          <w:b/>
          <w:color w:val="333333"/>
          <w:sz w:val="36"/>
          <w:szCs w:val="21"/>
          <w:shd w:val="clear" w:color="auto" w:fill="FFFFFF"/>
        </w:rPr>
      </w:pPr>
      <w:r w:rsidRPr="009A14F5">
        <w:rPr>
          <w:rFonts w:asciiTheme="minorEastAsia" w:hAnsiTheme="minorEastAsia" w:cs="Arial" w:hint="eastAsia"/>
          <w:b/>
          <w:color w:val="333333"/>
          <w:sz w:val="36"/>
          <w:szCs w:val="21"/>
          <w:shd w:val="clear" w:color="auto" w:fill="FFFFFF"/>
        </w:rPr>
        <w:t>关于研究生严格遵守学术道德的证明</w:t>
      </w:r>
    </w:p>
    <w:p w:rsidR="009A14F5" w:rsidRDefault="009A14F5" w:rsidP="009A14F5">
      <w:pPr>
        <w:ind w:firstLineChars="200" w:firstLine="422"/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</w:pPr>
    </w:p>
    <w:p w:rsidR="009A14F5" w:rsidRDefault="009A14F5" w:rsidP="009A14F5">
      <w:pPr>
        <w:ind w:firstLineChars="200" w:firstLine="422"/>
        <w:rPr>
          <w:rFonts w:asciiTheme="minorEastAsia" w:hAnsiTheme="minorEastAsia" w:cs="Arial"/>
          <w:b/>
          <w:color w:val="333333"/>
          <w:szCs w:val="21"/>
          <w:shd w:val="clear" w:color="auto" w:fill="FFFFFF"/>
        </w:rPr>
      </w:pPr>
    </w:p>
    <w:p w:rsidR="009A14F5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  <w:r w:rsidRPr="009A14F5"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兹证明，</w:t>
      </w:r>
    </w:p>
    <w:p w:rsidR="005246E9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学</w:t>
      </w:r>
      <w:r w:rsidRPr="009A14F5"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生</w:t>
      </w:r>
      <w:r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__________，学号_________________，系本人指导的研究生，该生</w:t>
      </w:r>
      <w:r w:rsidRPr="009A14F5"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  <w:t>在从事科学研究的过程中，严格遵守中华人民共和国《著作权法》、《专利法》、中国科协颁布的《科技工作者科学道德规范（试行）》等国家有关法律、法规、社会公德及</w:t>
      </w:r>
      <w:r w:rsidRPr="009A14F5">
        <w:rPr>
          <w:rFonts w:asciiTheme="minorEastAsia" w:hAnsiTheme="minorEastAsia" w:cs="Arial"/>
          <w:sz w:val="28"/>
          <w:szCs w:val="21"/>
          <w:shd w:val="clear" w:color="auto" w:fill="FFFFFF"/>
        </w:rPr>
        <w:t>学</w:t>
      </w:r>
      <w:bookmarkStart w:id="0" w:name="_GoBack"/>
      <w:bookmarkEnd w:id="0"/>
      <w:r w:rsidRPr="009A14F5">
        <w:rPr>
          <w:rFonts w:asciiTheme="minorEastAsia" w:hAnsiTheme="minorEastAsia" w:cs="Arial"/>
          <w:sz w:val="28"/>
          <w:szCs w:val="21"/>
          <w:shd w:val="clear" w:color="auto" w:fill="FFFFFF"/>
        </w:rPr>
        <w:t>术道德</w:t>
      </w:r>
      <w:r w:rsidRPr="009A14F5"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  <w:t>规范，坚持科学真理、尊重科学规律、崇尚严谨求实的学风，勇于探索创新，恪守职业道德，维护科学诚信。</w:t>
      </w:r>
    </w:p>
    <w:p w:rsidR="009A14F5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该生无任何学术不端或违反学术道德的行为</w:t>
      </w:r>
      <w:r w:rsidR="00A31EAD"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,所有学术成果</w:t>
      </w:r>
      <w:proofErr w:type="gramStart"/>
      <w:r w:rsidR="00A31EAD"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均真实</w:t>
      </w:r>
      <w:proofErr w:type="gramEnd"/>
      <w:r w:rsidR="00A31EAD"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可信</w:t>
      </w:r>
      <w:r w:rsidR="00F45C00"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并不曾用于其他同类评选中</w:t>
      </w:r>
      <w:r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>。</w:t>
      </w:r>
    </w:p>
    <w:p w:rsidR="009A14F5" w:rsidRPr="009A14F5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</w:p>
    <w:p w:rsidR="009A14F5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</w:p>
    <w:p w:rsidR="009A14F5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</w:p>
    <w:p w:rsidR="009A14F5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</w:p>
    <w:p w:rsidR="009A14F5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</w:p>
    <w:p w:rsidR="009A14F5" w:rsidRDefault="009A14F5" w:rsidP="009A14F5">
      <w:pPr>
        <w:ind w:firstLineChars="200" w:firstLine="560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</w:p>
    <w:p w:rsidR="009A14F5" w:rsidRDefault="009A14F5" w:rsidP="009A14F5">
      <w:pPr>
        <w:wordWrap w:val="0"/>
        <w:ind w:firstLineChars="200" w:firstLine="560"/>
        <w:jc w:val="right"/>
        <w:rPr>
          <w:rFonts w:asciiTheme="minorEastAsia" w:hAnsiTheme="minorEastAsia" w:cs="Arial"/>
          <w:color w:val="333333"/>
          <w:sz w:val="28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 xml:space="preserve">导师签字：             </w:t>
      </w:r>
    </w:p>
    <w:p w:rsidR="009A14F5" w:rsidRPr="009A14F5" w:rsidRDefault="009A14F5" w:rsidP="009A14F5">
      <w:pPr>
        <w:wordWrap w:val="0"/>
        <w:ind w:firstLineChars="200" w:firstLine="56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cs="Arial" w:hint="eastAsia"/>
          <w:color w:val="333333"/>
          <w:sz w:val="28"/>
          <w:szCs w:val="21"/>
          <w:shd w:val="clear" w:color="auto" w:fill="FFFFFF"/>
        </w:rPr>
        <w:t xml:space="preserve">日期：             </w:t>
      </w:r>
    </w:p>
    <w:sectPr w:rsidR="009A14F5" w:rsidRPr="009A14F5" w:rsidSect="00E2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25" w:rsidRDefault="005D6E25" w:rsidP="009A14F5">
      <w:r>
        <w:separator/>
      </w:r>
    </w:p>
  </w:endnote>
  <w:endnote w:type="continuationSeparator" w:id="0">
    <w:p w:rsidR="005D6E25" w:rsidRDefault="005D6E25" w:rsidP="009A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25" w:rsidRDefault="005D6E25" w:rsidP="009A14F5">
      <w:r>
        <w:separator/>
      </w:r>
    </w:p>
  </w:footnote>
  <w:footnote w:type="continuationSeparator" w:id="0">
    <w:p w:rsidR="005D6E25" w:rsidRDefault="005D6E25" w:rsidP="009A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556"/>
    <w:rsid w:val="000C22AA"/>
    <w:rsid w:val="00130556"/>
    <w:rsid w:val="001720B0"/>
    <w:rsid w:val="001F4806"/>
    <w:rsid w:val="0026100B"/>
    <w:rsid w:val="00286256"/>
    <w:rsid w:val="00293382"/>
    <w:rsid w:val="00324913"/>
    <w:rsid w:val="003D16BE"/>
    <w:rsid w:val="00421192"/>
    <w:rsid w:val="0043310B"/>
    <w:rsid w:val="00467640"/>
    <w:rsid w:val="005246E9"/>
    <w:rsid w:val="00546550"/>
    <w:rsid w:val="005D6E25"/>
    <w:rsid w:val="00661046"/>
    <w:rsid w:val="00690D3D"/>
    <w:rsid w:val="006A683C"/>
    <w:rsid w:val="006C4186"/>
    <w:rsid w:val="00732622"/>
    <w:rsid w:val="00804437"/>
    <w:rsid w:val="00805B52"/>
    <w:rsid w:val="00890CC2"/>
    <w:rsid w:val="009771BA"/>
    <w:rsid w:val="009A14F5"/>
    <w:rsid w:val="009C7D84"/>
    <w:rsid w:val="00A31EAD"/>
    <w:rsid w:val="00B23E0A"/>
    <w:rsid w:val="00BF3C03"/>
    <w:rsid w:val="00C20DDC"/>
    <w:rsid w:val="00CD5FE7"/>
    <w:rsid w:val="00DD21F1"/>
    <w:rsid w:val="00E22A2D"/>
    <w:rsid w:val="00ED7979"/>
    <w:rsid w:val="00F42DBA"/>
    <w:rsid w:val="00F45C00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F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A1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韩丽丽</dc:creator>
  <cp:keywords/>
  <dc:description/>
  <cp:lastModifiedBy>韩丽丽</cp:lastModifiedBy>
  <cp:revision>5</cp:revision>
  <cp:lastPrinted>2018-10-18T04:59:00Z</cp:lastPrinted>
  <dcterms:created xsi:type="dcterms:W3CDTF">2018-10-18T03:38:00Z</dcterms:created>
  <dcterms:modified xsi:type="dcterms:W3CDTF">2018-10-18T05:08:00Z</dcterms:modified>
</cp:coreProperties>
</file>