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13E" w:rsidRPr="00620FE0" w:rsidRDefault="0025013E" w:rsidP="0025013E">
      <w:pPr>
        <w:widowControl/>
        <w:spacing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 w:themeColor="text1"/>
          <w:kern w:val="36"/>
          <w:sz w:val="32"/>
          <w:szCs w:val="27"/>
        </w:rPr>
      </w:pPr>
      <w:r w:rsidRPr="00620FE0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32"/>
          <w:szCs w:val="27"/>
        </w:rPr>
        <w:t>控制科学与工程学院202</w:t>
      </w:r>
      <w:r w:rsidRPr="00620FE0">
        <w:rPr>
          <w:rFonts w:ascii="微软雅黑" w:eastAsia="微软雅黑" w:hAnsi="微软雅黑" w:cs="宋体"/>
          <w:b/>
          <w:bCs/>
          <w:color w:val="000000" w:themeColor="text1"/>
          <w:kern w:val="36"/>
          <w:sz w:val="32"/>
          <w:szCs w:val="27"/>
        </w:rPr>
        <w:t>2</w:t>
      </w:r>
      <w:r w:rsidRPr="00620FE0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32"/>
          <w:szCs w:val="27"/>
        </w:rPr>
        <w:t>年“本硕博”人才培养项目选拔具体实施方案</w:t>
      </w:r>
    </w:p>
    <w:p w:rsidR="0025013E" w:rsidRPr="00620FE0" w:rsidRDefault="0025013E" w:rsidP="006943A0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</w:p>
    <w:p w:rsidR="00697322" w:rsidRPr="00620FE0" w:rsidRDefault="006943A0" w:rsidP="000B38CD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为深入贯彻习近平新时代中国特色社会主义思想，全面贯彻落实全国教育大会、新时代全国高等学校本科教育工作会议和全国研究生教育会议精神，进一步完善我校拔尖创新人才选拔与培养机制，推进新一轮“双一流”建设，切实提高人才培养质量，根据教育部有关文件精神，结合我校实际情况，</w:t>
      </w:r>
      <w:r w:rsidR="00697322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我校推行“本硕博”人才培养项目，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入选项目的学生学习年限为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8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年，学习阶段分为本科阶段（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3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年）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+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硕士阶段（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年）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+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博士阶段（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3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年），学籍状态为本科学籍（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4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年）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+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硕士学籍（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1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年）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+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博士学籍（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3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年）。入选项目的学生按年度项目单独组成班级，</w:t>
      </w:r>
      <w:proofErr w:type="gramStart"/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按照本硕博学</w:t>
      </w:r>
      <w:proofErr w:type="gramEnd"/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科专业培养方案贯通培养。</w:t>
      </w:r>
      <w:r w:rsidR="00697322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具体见天工大</w:t>
      </w:r>
      <w:r w:rsidR="00697322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[202</w:t>
      </w:r>
      <w:r w:rsidRPr="00620FE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2</w:t>
      </w:r>
      <w:r w:rsidR="00697322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]</w:t>
      </w:r>
      <w:r w:rsidRPr="00620FE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57</w:t>
      </w:r>
      <w:r w:rsidR="00697322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号文件</w:t>
      </w:r>
      <w:proofErr w:type="gramStart"/>
      <w:r w:rsidR="00697322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《</w:t>
      </w:r>
      <w:proofErr w:type="gramEnd"/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关于印发《天津工业大学“本硕博”人才培养项目实施办法（</w:t>
      </w:r>
      <w:r w:rsidRPr="00620FE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2022</w:t>
      </w:r>
      <w:r w:rsidRPr="00620FE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年修订）》的通知</w:t>
      </w:r>
      <w:r w:rsidR="00697322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》。</w:t>
      </w:r>
    </w:p>
    <w:p w:rsidR="00697322" w:rsidRPr="00620FE0" w:rsidRDefault="00697322" w:rsidP="000B38CD">
      <w:pPr>
        <w:widowControl/>
        <w:spacing w:after="165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根据学校“本硕博”人才培养项目要求，结合我院实际情况，特制</w:t>
      </w:r>
      <w:proofErr w:type="gramStart"/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定</w:t>
      </w:r>
      <w:r w:rsidR="000B38CD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控制</w:t>
      </w:r>
      <w:proofErr w:type="gramEnd"/>
      <w:r w:rsidR="000B38CD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科学与工程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学院“本硕博”人才培养项目具体实施方案如下：</w:t>
      </w:r>
    </w:p>
    <w:p w:rsidR="00697322" w:rsidRPr="00620FE0" w:rsidRDefault="00697322" w:rsidP="00697322">
      <w:pPr>
        <w:widowControl/>
        <w:spacing w:after="165"/>
        <w:ind w:firstLine="42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 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一、学院工作组</w:t>
      </w:r>
    </w:p>
    <w:p w:rsidR="00697322" w:rsidRPr="00620FE0" w:rsidRDefault="00697322" w:rsidP="00697322">
      <w:pPr>
        <w:widowControl/>
        <w:spacing w:after="165"/>
        <w:ind w:firstLine="42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 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组长：</w:t>
      </w:r>
      <w:r w:rsidR="00FC2115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李红霞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、</w:t>
      </w:r>
      <w:r w:rsidR="00FC2115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宋丽梅</w:t>
      </w:r>
    </w:p>
    <w:p w:rsidR="00697322" w:rsidRPr="00620FE0" w:rsidRDefault="00697322" w:rsidP="00697322">
      <w:pPr>
        <w:widowControl/>
        <w:spacing w:after="165"/>
        <w:ind w:firstLine="42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 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副组长：</w:t>
      </w:r>
      <w:r w:rsidR="00FC2115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徐伟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、</w:t>
      </w:r>
      <w:r w:rsidR="00FC2115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张荣华</w:t>
      </w:r>
    </w:p>
    <w:p w:rsidR="00697322" w:rsidRPr="00620FE0" w:rsidRDefault="00697322" w:rsidP="00697322">
      <w:pPr>
        <w:widowControl/>
        <w:spacing w:after="165"/>
        <w:ind w:firstLine="42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 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成员：学科专业负责人和博士生导师代表</w:t>
      </w:r>
    </w:p>
    <w:p w:rsidR="00697322" w:rsidRPr="00620FE0" w:rsidRDefault="00697322" w:rsidP="00697322">
      <w:pPr>
        <w:widowControl/>
        <w:spacing w:after="165"/>
        <w:ind w:firstLine="42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lastRenderedPageBreak/>
        <w:t> 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二、招收学科专业及招收计划</w:t>
      </w:r>
    </w:p>
    <w:p w:rsidR="00697322" w:rsidRPr="00620FE0" w:rsidRDefault="00697322" w:rsidP="00697322">
      <w:pPr>
        <w:widowControl/>
        <w:spacing w:after="165"/>
        <w:ind w:firstLine="42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 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博士学位授予点：</w:t>
      </w:r>
      <w:r w:rsidR="006943A0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控制科学与工程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（一级学科）</w:t>
      </w:r>
    </w:p>
    <w:p w:rsidR="00697322" w:rsidRPr="00620FE0" w:rsidRDefault="00697322" w:rsidP="00697322">
      <w:pPr>
        <w:widowControl/>
        <w:ind w:firstLine="42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 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招生人数：</w:t>
      </w:r>
      <w:r w:rsidR="006943A0" w:rsidRPr="00620FE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4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人</w:t>
      </w:r>
      <w:r w:rsidR="00313DF1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左右</w:t>
      </w:r>
    </w:p>
    <w:p w:rsidR="00697322" w:rsidRPr="00620FE0" w:rsidRDefault="00697322" w:rsidP="00697322">
      <w:pPr>
        <w:widowControl/>
        <w:ind w:firstLine="42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 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招生对象：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20</w:t>
      </w:r>
      <w:r w:rsidR="006943A0" w:rsidRPr="00620FE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20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级</w:t>
      </w:r>
      <w:r w:rsidR="006943A0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自动化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、</w:t>
      </w:r>
      <w:r w:rsidR="006943A0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人工智能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、</w:t>
      </w:r>
      <w:r w:rsidR="00FC2115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电气工程、</w:t>
      </w:r>
      <w:r w:rsidR="006943A0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电子信息工程</w:t>
      </w:r>
      <w:r w:rsidR="00FC2115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、计算机科学与技术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专业本科生，招生对象侧重于</w:t>
      </w:r>
      <w:r w:rsidR="006943A0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自动化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专业。</w:t>
      </w:r>
    </w:p>
    <w:p w:rsidR="00697322" w:rsidRPr="00620FE0" w:rsidRDefault="00697322" w:rsidP="00697322">
      <w:pPr>
        <w:widowControl/>
        <w:spacing w:after="165"/>
        <w:ind w:firstLine="42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 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三、选拔要求</w:t>
      </w:r>
    </w:p>
    <w:p w:rsidR="00861178" w:rsidRPr="00620FE0" w:rsidRDefault="00697322" w:rsidP="00861178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 </w:t>
      </w:r>
      <w:r w:rsidR="00861178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1.</w:t>
      </w:r>
      <w:r w:rsidR="00861178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具有高尚的爱国主义情操和集体主义精神，社会主义信念坚定，社会责任感强，遵纪守法，积极向上，身心健康。</w:t>
      </w:r>
    </w:p>
    <w:p w:rsidR="00861178" w:rsidRPr="00620FE0" w:rsidRDefault="00861178" w:rsidP="00861178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2.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勤奋学习，刻苦钻研，成绩优秀；学术研究兴趣浓厚，有较强的创新意识、创新能力和专业能力。</w:t>
      </w:r>
    </w:p>
    <w:p w:rsidR="00861178" w:rsidRPr="00620FE0" w:rsidRDefault="00861178" w:rsidP="00861178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3.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品行表现优良，无任何违法违纪受处分记录。</w:t>
      </w:r>
    </w:p>
    <w:p w:rsidR="00861178" w:rsidRPr="00620FE0" w:rsidRDefault="00861178" w:rsidP="00861178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4.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身体健康状况符合国家和学校规定的体检要求。</w:t>
      </w:r>
    </w:p>
    <w:p w:rsidR="00861178" w:rsidRPr="00620FE0" w:rsidRDefault="00861178" w:rsidP="00861178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5.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前四学期完成本专业培养方案相应学期规定的全部课程。必修课</w:t>
      </w:r>
      <w:r w:rsidRPr="00620FE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（理论课和实践课）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首次考试成绩平均学分</w:t>
      </w:r>
      <w:proofErr w:type="gramStart"/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绩</w:t>
      </w:r>
      <w:proofErr w:type="gramEnd"/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达到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75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分及以上；必修课（理论课和实践课）、</w:t>
      </w:r>
      <w:r w:rsidRPr="00620FE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限定选修课（理论课和实践课）首次修读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无不合格科目；</w:t>
      </w:r>
      <w:r w:rsidRPr="00620FE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必修课（理论课和实践课）、限定选修课（理论课和实践课）按平均学分</w:t>
      </w:r>
      <w:proofErr w:type="gramStart"/>
      <w:r w:rsidRPr="00620FE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绩</w:t>
      </w:r>
      <w:proofErr w:type="gramEnd"/>
      <w:r w:rsidRPr="00620FE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排名在本专业前</w:t>
      </w:r>
      <w:r w:rsidRPr="00620FE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30%</w:t>
      </w:r>
      <w:r w:rsidRPr="00620FE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以内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。</w:t>
      </w:r>
    </w:p>
    <w:p w:rsidR="00861178" w:rsidRPr="00620FE0" w:rsidRDefault="00861178" w:rsidP="00861178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6.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大学英语四级总分不低于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425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分。</w:t>
      </w:r>
    </w:p>
    <w:p w:rsidR="00697322" w:rsidRPr="00620FE0" w:rsidRDefault="00697322" w:rsidP="00861178">
      <w:pPr>
        <w:widowControl/>
        <w:ind w:firstLine="42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 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四、选拔程序及时间</w:t>
      </w:r>
    </w:p>
    <w:p w:rsidR="00697322" w:rsidRPr="00620FE0" w:rsidRDefault="00697322" w:rsidP="000B38CD">
      <w:pPr>
        <w:widowControl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lastRenderedPageBreak/>
        <w:t>1.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报名：符合要求的学生自愿申请，将《天津工业大学“本硕博”人才培养项目学生申请表》、佐证材料提交至</w:t>
      </w:r>
      <w:r w:rsidR="00861178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控制科学与工程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教学办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4</w:t>
      </w:r>
      <w:r w:rsidR="00861178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D</w:t>
      </w:r>
      <w:r w:rsidR="000B38CD" w:rsidRPr="00620FE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309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，报名截止时间</w:t>
      </w:r>
      <w:r w:rsidR="00861178" w:rsidRPr="00620FE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8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月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</w:t>
      </w:r>
      <w:r w:rsidR="00B96D1E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5</w:t>
      </w:r>
      <w:bookmarkStart w:id="0" w:name="_GoBack"/>
      <w:bookmarkEnd w:id="0"/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日。</w:t>
      </w:r>
    </w:p>
    <w:p w:rsidR="00697322" w:rsidRPr="00620FE0" w:rsidRDefault="00697322" w:rsidP="000B38CD">
      <w:pPr>
        <w:widowControl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 2.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考核：</w:t>
      </w:r>
      <w:r w:rsidR="00861178" w:rsidRPr="00620FE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8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月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</w:t>
      </w:r>
      <w:r w:rsidR="003A24DF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9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日前学院组织面试考核，面试专家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4~5 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人，面试时间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10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分钟左右，面试内容主要是思想道德素质、学业成绩、专业培养潜质、科研兴趣、创新能力和外国语水平等。</w:t>
      </w:r>
    </w:p>
    <w:p w:rsidR="00697322" w:rsidRPr="00620FE0" w:rsidRDefault="00697322" w:rsidP="000B38CD">
      <w:pPr>
        <w:widowControl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3.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录取：拟录用名单于</w:t>
      </w:r>
      <w:r w:rsidR="00861178" w:rsidRPr="00620FE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8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月</w:t>
      </w:r>
      <w:r w:rsidR="00313DF1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30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日上报教务处。经学校审议后，对选拔的学生进行公示。</w:t>
      </w:r>
    </w:p>
    <w:p w:rsidR="00697322" w:rsidRPr="00620FE0" w:rsidRDefault="00697322" w:rsidP="00697322">
      <w:pPr>
        <w:widowControl/>
        <w:spacing w:after="165"/>
        <w:ind w:firstLine="42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 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五、其他未尽事宜归学院解释。</w:t>
      </w:r>
    </w:p>
    <w:p w:rsidR="00697322" w:rsidRPr="00620FE0" w:rsidRDefault="00697322" w:rsidP="00697322">
      <w:pPr>
        <w:widowControl/>
        <w:ind w:firstLine="42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 </w:t>
      </w:r>
    </w:p>
    <w:p w:rsidR="00697322" w:rsidRPr="00620FE0" w:rsidRDefault="00697322" w:rsidP="00697322">
      <w:pPr>
        <w:widowControl/>
        <w:ind w:firstLine="42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 xml:space="preserve">                                  </w:t>
      </w:r>
      <w:r w:rsidR="00861178"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控制科学与工程学院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        </w:t>
      </w:r>
    </w:p>
    <w:p w:rsidR="00697322" w:rsidRPr="00620FE0" w:rsidRDefault="00697322" w:rsidP="00697322">
      <w:pPr>
        <w:widowControl/>
        <w:ind w:firstLine="42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                                    202</w:t>
      </w:r>
      <w:r w:rsidR="00861178" w:rsidRPr="00620FE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2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年</w:t>
      </w:r>
      <w:r w:rsidR="00861178" w:rsidRPr="00620FE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8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月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1</w:t>
      </w:r>
      <w:r w:rsidR="005F60A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8</w:t>
      </w:r>
      <w:r w:rsidRPr="00620FE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日</w:t>
      </w:r>
    </w:p>
    <w:p w:rsidR="00A96F3D" w:rsidRDefault="00A96F3D">
      <w:pPr>
        <w:rPr>
          <w:color w:val="000000" w:themeColor="text1"/>
        </w:rPr>
      </w:pPr>
    </w:p>
    <w:p w:rsidR="008E651E" w:rsidRDefault="008E651E">
      <w:pPr>
        <w:rPr>
          <w:color w:val="000000" w:themeColor="text1"/>
        </w:rPr>
      </w:pPr>
    </w:p>
    <w:p w:rsidR="008E651E" w:rsidRDefault="008E651E">
      <w:pPr>
        <w:rPr>
          <w:color w:val="000000" w:themeColor="text1"/>
        </w:rPr>
      </w:pPr>
    </w:p>
    <w:p w:rsidR="008E651E" w:rsidRDefault="008E651E">
      <w:pPr>
        <w:rPr>
          <w:color w:val="000000" w:themeColor="text1"/>
        </w:rPr>
      </w:pPr>
    </w:p>
    <w:p w:rsidR="008E651E" w:rsidRDefault="008E651E">
      <w:pPr>
        <w:rPr>
          <w:color w:val="000000" w:themeColor="text1"/>
        </w:rPr>
      </w:pPr>
    </w:p>
    <w:p w:rsidR="008E651E" w:rsidRDefault="008E651E">
      <w:pPr>
        <w:rPr>
          <w:color w:val="000000" w:themeColor="text1"/>
        </w:rPr>
      </w:pPr>
    </w:p>
    <w:p w:rsidR="008E651E" w:rsidRDefault="008E651E">
      <w:pPr>
        <w:rPr>
          <w:color w:val="000000" w:themeColor="text1"/>
        </w:rPr>
      </w:pPr>
    </w:p>
    <w:p w:rsidR="008E651E" w:rsidRDefault="008E651E">
      <w:pPr>
        <w:rPr>
          <w:color w:val="000000" w:themeColor="text1"/>
        </w:rPr>
      </w:pPr>
    </w:p>
    <w:p w:rsidR="008E651E" w:rsidRDefault="008E651E">
      <w:pPr>
        <w:rPr>
          <w:color w:val="000000" w:themeColor="text1"/>
        </w:rPr>
      </w:pPr>
    </w:p>
    <w:p w:rsidR="008E651E" w:rsidRDefault="008E651E">
      <w:pPr>
        <w:rPr>
          <w:color w:val="000000" w:themeColor="text1"/>
        </w:rPr>
      </w:pPr>
    </w:p>
    <w:p w:rsidR="008E651E" w:rsidRDefault="008E651E">
      <w:pPr>
        <w:rPr>
          <w:color w:val="000000" w:themeColor="text1"/>
        </w:rPr>
      </w:pPr>
    </w:p>
    <w:p w:rsidR="008E651E" w:rsidRDefault="008E651E">
      <w:pPr>
        <w:rPr>
          <w:color w:val="000000" w:themeColor="text1"/>
        </w:rPr>
      </w:pPr>
    </w:p>
    <w:p w:rsidR="008E651E" w:rsidRDefault="008E651E">
      <w:pPr>
        <w:rPr>
          <w:color w:val="000000" w:themeColor="text1"/>
        </w:rPr>
      </w:pPr>
    </w:p>
    <w:p w:rsidR="008E651E" w:rsidRDefault="008E651E">
      <w:pPr>
        <w:rPr>
          <w:color w:val="000000" w:themeColor="text1"/>
        </w:rPr>
      </w:pPr>
    </w:p>
    <w:p w:rsidR="008E651E" w:rsidRDefault="008E651E">
      <w:pPr>
        <w:rPr>
          <w:color w:val="000000" w:themeColor="text1"/>
        </w:rPr>
      </w:pPr>
    </w:p>
    <w:p w:rsidR="008E651E" w:rsidRDefault="008E651E">
      <w:pPr>
        <w:rPr>
          <w:color w:val="000000" w:themeColor="text1"/>
        </w:rPr>
      </w:pPr>
    </w:p>
    <w:p w:rsidR="008E651E" w:rsidRDefault="008E651E">
      <w:pPr>
        <w:rPr>
          <w:color w:val="000000" w:themeColor="text1"/>
        </w:rPr>
      </w:pPr>
    </w:p>
    <w:p w:rsidR="008E651E" w:rsidRDefault="008E651E">
      <w:pPr>
        <w:rPr>
          <w:color w:val="000000" w:themeColor="text1"/>
        </w:rPr>
      </w:pPr>
    </w:p>
    <w:p w:rsidR="008E651E" w:rsidRDefault="008E651E">
      <w:pPr>
        <w:rPr>
          <w:color w:val="000000" w:themeColor="text1"/>
        </w:rPr>
      </w:pPr>
    </w:p>
    <w:p w:rsidR="008E651E" w:rsidRDefault="008E651E" w:rsidP="008E651E">
      <w:pPr>
        <w:jc w:val="left"/>
        <w:rPr>
          <w:rFonts w:ascii="方正小标宋_GBK" w:eastAsia="方正小标宋_GBK"/>
          <w:bCs/>
          <w:szCs w:val="21"/>
        </w:rPr>
      </w:pPr>
      <w:r>
        <w:rPr>
          <w:rFonts w:ascii="方正小标宋_GBK" w:eastAsia="方正小标宋_GBK" w:hint="eastAsia"/>
          <w:bCs/>
          <w:szCs w:val="21"/>
        </w:rPr>
        <w:lastRenderedPageBreak/>
        <w:t>附件1</w:t>
      </w:r>
    </w:p>
    <w:p w:rsidR="008E651E" w:rsidRDefault="008E651E" w:rsidP="008E651E">
      <w:pPr>
        <w:jc w:val="center"/>
        <w:rPr>
          <w:rFonts w:ascii="方正小标宋_GBK" w:eastAsia="方正小标宋_GBK"/>
          <w:bCs/>
          <w:sz w:val="30"/>
        </w:rPr>
      </w:pPr>
      <w:r>
        <w:rPr>
          <w:rFonts w:ascii="方正小标宋_GBK" w:eastAsia="方正小标宋_GBK" w:hint="eastAsia"/>
          <w:bCs/>
          <w:sz w:val="30"/>
        </w:rPr>
        <w:t>天津工业大学“本硕博”人才培养项目</w:t>
      </w:r>
      <w:r>
        <w:rPr>
          <w:rFonts w:ascii="方正小标宋_GBK" w:eastAsia="方正小标宋_GBK"/>
          <w:bCs/>
          <w:sz w:val="30"/>
        </w:rPr>
        <w:t>学生</w:t>
      </w:r>
      <w:r>
        <w:rPr>
          <w:rFonts w:ascii="方正小标宋_GBK" w:eastAsia="方正小标宋_GBK" w:hint="eastAsia"/>
          <w:bCs/>
          <w:sz w:val="30"/>
        </w:rPr>
        <w:t>申请表</w:t>
      </w:r>
    </w:p>
    <w:p w:rsidR="008E651E" w:rsidRDefault="008E651E" w:rsidP="008E651E">
      <w:pPr>
        <w:jc w:val="center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                                                  </w:t>
      </w:r>
      <w:r>
        <w:rPr>
          <w:rFonts w:ascii="宋体" w:hint="eastAsia"/>
          <w:szCs w:val="21"/>
        </w:rPr>
        <w:t>填表日期：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"/>
        <w:gridCol w:w="927"/>
        <w:gridCol w:w="291"/>
        <w:gridCol w:w="895"/>
        <w:gridCol w:w="1219"/>
        <w:gridCol w:w="1122"/>
        <w:gridCol w:w="1996"/>
        <w:gridCol w:w="1599"/>
      </w:tblGrid>
      <w:tr w:rsidR="008E651E" w:rsidTr="00750F80">
        <w:trPr>
          <w:trHeight w:val="454"/>
          <w:jc w:val="center"/>
        </w:trPr>
        <w:tc>
          <w:tcPr>
            <w:tcW w:w="967" w:type="dxa"/>
            <w:vAlign w:val="center"/>
          </w:tcPr>
          <w:p w:rsidR="008E651E" w:rsidRDefault="008E651E" w:rsidP="00750F80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号</w:t>
            </w:r>
          </w:p>
        </w:tc>
        <w:tc>
          <w:tcPr>
            <w:tcW w:w="927" w:type="dxa"/>
            <w:vAlign w:val="center"/>
          </w:tcPr>
          <w:p w:rsidR="008E651E" w:rsidRDefault="008E651E" w:rsidP="00750F80">
            <w:pPr>
              <w:rPr>
                <w:rFonts w:ascii="宋体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名</w:t>
            </w:r>
          </w:p>
        </w:tc>
        <w:tc>
          <w:tcPr>
            <w:tcW w:w="1219" w:type="dxa"/>
            <w:vAlign w:val="center"/>
          </w:tcPr>
          <w:p w:rsidR="008E651E" w:rsidRDefault="008E651E" w:rsidP="00750F80">
            <w:pPr>
              <w:rPr>
                <w:rFonts w:ascii="宋体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别</w:t>
            </w:r>
          </w:p>
        </w:tc>
        <w:tc>
          <w:tcPr>
            <w:tcW w:w="1996" w:type="dxa"/>
            <w:vAlign w:val="center"/>
          </w:tcPr>
          <w:p w:rsidR="008E651E" w:rsidRDefault="008E651E" w:rsidP="00750F80">
            <w:pPr>
              <w:rPr>
                <w:rFonts w:ascii="宋体"/>
                <w:szCs w:val="21"/>
              </w:rPr>
            </w:pPr>
          </w:p>
        </w:tc>
        <w:tc>
          <w:tcPr>
            <w:tcW w:w="1599" w:type="dxa"/>
            <w:vMerge w:val="restart"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照片</w:t>
            </w:r>
          </w:p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（近期一寸免冠正面照片）</w:t>
            </w:r>
          </w:p>
        </w:tc>
      </w:tr>
      <w:tr w:rsidR="008E651E" w:rsidTr="00750F80">
        <w:trPr>
          <w:trHeight w:val="454"/>
          <w:jc w:val="center"/>
        </w:trPr>
        <w:tc>
          <w:tcPr>
            <w:tcW w:w="967" w:type="dxa"/>
            <w:vAlign w:val="center"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927" w:type="dxa"/>
            <w:vAlign w:val="center"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出生日期</w:t>
            </w:r>
          </w:p>
        </w:tc>
        <w:tc>
          <w:tcPr>
            <w:tcW w:w="1219" w:type="dxa"/>
            <w:vAlign w:val="center"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民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族</w:t>
            </w:r>
          </w:p>
        </w:tc>
        <w:tc>
          <w:tcPr>
            <w:tcW w:w="1996" w:type="dxa"/>
            <w:vAlign w:val="center"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vMerge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E651E" w:rsidTr="00750F80">
        <w:trPr>
          <w:trHeight w:val="454"/>
          <w:jc w:val="center"/>
        </w:trPr>
        <w:tc>
          <w:tcPr>
            <w:tcW w:w="967" w:type="dxa"/>
            <w:vAlign w:val="center"/>
          </w:tcPr>
          <w:p w:rsidR="008E651E" w:rsidRDefault="008E651E" w:rsidP="00750F80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所在院系</w:t>
            </w:r>
          </w:p>
          <w:p w:rsidR="008E651E" w:rsidRDefault="008E651E" w:rsidP="00750F80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年级专业</w:t>
            </w:r>
          </w:p>
        </w:tc>
        <w:tc>
          <w:tcPr>
            <w:tcW w:w="927" w:type="dxa"/>
            <w:vAlign w:val="center"/>
          </w:tcPr>
          <w:p w:rsidR="008E651E" w:rsidRDefault="008E651E" w:rsidP="00750F80">
            <w:pPr>
              <w:rPr>
                <w:rFonts w:ascii="宋体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专业代码</w:t>
            </w:r>
          </w:p>
        </w:tc>
        <w:tc>
          <w:tcPr>
            <w:tcW w:w="1219" w:type="dxa"/>
            <w:vAlign w:val="center"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身份证号</w:t>
            </w:r>
          </w:p>
        </w:tc>
        <w:tc>
          <w:tcPr>
            <w:tcW w:w="1996" w:type="dxa"/>
            <w:vAlign w:val="center"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vMerge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E651E" w:rsidTr="00750F80">
        <w:trPr>
          <w:trHeight w:val="454"/>
          <w:jc w:val="center"/>
        </w:trPr>
        <w:tc>
          <w:tcPr>
            <w:tcW w:w="967" w:type="dxa"/>
            <w:vAlign w:val="center"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通讯地址</w:t>
            </w:r>
          </w:p>
        </w:tc>
        <w:tc>
          <w:tcPr>
            <w:tcW w:w="3332" w:type="dxa"/>
            <w:gridSpan w:val="4"/>
            <w:vAlign w:val="center"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8E651E" w:rsidRDefault="008E651E" w:rsidP="00750F80">
            <w:pPr>
              <w:ind w:left="-108"/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int="eastAsia"/>
                <w:szCs w:val="21"/>
              </w:rPr>
              <w:t>邮</w:t>
            </w:r>
            <w:proofErr w:type="gramEnd"/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编</w:t>
            </w:r>
          </w:p>
        </w:tc>
        <w:tc>
          <w:tcPr>
            <w:tcW w:w="1996" w:type="dxa"/>
            <w:vAlign w:val="center"/>
          </w:tcPr>
          <w:p w:rsidR="008E651E" w:rsidRDefault="008E651E" w:rsidP="00750F80">
            <w:pPr>
              <w:rPr>
                <w:rFonts w:ascii="宋体"/>
                <w:szCs w:val="21"/>
              </w:rPr>
            </w:pPr>
          </w:p>
        </w:tc>
        <w:tc>
          <w:tcPr>
            <w:tcW w:w="1599" w:type="dxa"/>
            <w:vMerge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E651E" w:rsidTr="00750F80">
        <w:trPr>
          <w:trHeight w:val="454"/>
          <w:jc w:val="center"/>
        </w:trPr>
        <w:tc>
          <w:tcPr>
            <w:tcW w:w="967" w:type="dxa"/>
            <w:vAlign w:val="center"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联系电话</w:t>
            </w:r>
          </w:p>
        </w:tc>
        <w:tc>
          <w:tcPr>
            <w:tcW w:w="3332" w:type="dxa"/>
            <w:gridSpan w:val="4"/>
            <w:vAlign w:val="center"/>
          </w:tcPr>
          <w:p w:rsidR="008E651E" w:rsidRDefault="008E651E" w:rsidP="00750F80">
            <w:pPr>
              <w:rPr>
                <w:rFonts w:ascii="宋体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E-mail</w:t>
            </w:r>
          </w:p>
        </w:tc>
        <w:tc>
          <w:tcPr>
            <w:tcW w:w="3595" w:type="dxa"/>
            <w:gridSpan w:val="2"/>
            <w:vAlign w:val="center"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E651E" w:rsidTr="00750F80">
        <w:trPr>
          <w:trHeight w:val="600"/>
          <w:jc w:val="center"/>
        </w:trPr>
        <w:tc>
          <w:tcPr>
            <w:tcW w:w="2185" w:type="dxa"/>
            <w:gridSpan w:val="3"/>
            <w:vAlign w:val="center"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申请接收学院及专业（填写代码及名称）</w:t>
            </w:r>
          </w:p>
        </w:tc>
        <w:tc>
          <w:tcPr>
            <w:tcW w:w="6831" w:type="dxa"/>
            <w:gridSpan w:val="5"/>
            <w:vAlign w:val="center"/>
          </w:tcPr>
          <w:p w:rsidR="008E651E" w:rsidRDefault="008E651E" w:rsidP="00750F8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E651E" w:rsidTr="00750F80">
        <w:trPr>
          <w:trHeight w:val="2443"/>
          <w:jc w:val="center"/>
        </w:trPr>
        <w:tc>
          <w:tcPr>
            <w:tcW w:w="9016" w:type="dxa"/>
            <w:gridSpan w:val="8"/>
          </w:tcPr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何时参加过哪些科研工作，有</w:t>
            </w:r>
            <w:proofErr w:type="gramStart"/>
            <w:r>
              <w:rPr>
                <w:rFonts w:ascii="宋体" w:hint="eastAsia"/>
                <w:szCs w:val="21"/>
              </w:rPr>
              <w:t>何学术</w:t>
            </w:r>
            <w:proofErr w:type="gramEnd"/>
            <w:r>
              <w:rPr>
                <w:rFonts w:ascii="宋体" w:hint="eastAsia"/>
                <w:szCs w:val="21"/>
              </w:rPr>
              <w:t>成果：</w:t>
            </w: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</w:tc>
      </w:tr>
      <w:tr w:rsidR="008E651E" w:rsidTr="00750F80">
        <w:trPr>
          <w:trHeight w:val="1079"/>
          <w:jc w:val="center"/>
        </w:trPr>
        <w:tc>
          <w:tcPr>
            <w:tcW w:w="9016" w:type="dxa"/>
            <w:gridSpan w:val="8"/>
          </w:tcPr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发表的论文、出版物或原创性工作：</w:t>
            </w: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</w:tc>
      </w:tr>
      <w:tr w:rsidR="008E651E" w:rsidTr="00750F80">
        <w:trPr>
          <w:trHeight w:val="1106"/>
          <w:jc w:val="center"/>
        </w:trPr>
        <w:tc>
          <w:tcPr>
            <w:tcW w:w="9016" w:type="dxa"/>
            <w:gridSpan w:val="8"/>
          </w:tcPr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何时何地获得何种奖励或荣誉：（复印件附后）</w:t>
            </w: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</w:tc>
      </w:tr>
      <w:tr w:rsidR="008E651E" w:rsidTr="00750F80">
        <w:trPr>
          <w:trHeight w:val="2400"/>
          <w:jc w:val="center"/>
        </w:trPr>
        <w:tc>
          <w:tcPr>
            <w:tcW w:w="9016" w:type="dxa"/>
            <w:gridSpan w:val="8"/>
            <w:vAlign w:val="center"/>
          </w:tcPr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学习成绩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：（成绩单原件附后）</w:t>
            </w: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申请人</w:t>
            </w:r>
            <w:r>
              <w:rPr>
                <w:rFonts w:ascii="宋体" w:hint="eastAsia"/>
                <w:szCs w:val="21"/>
              </w:rPr>
              <w:t xml:space="preserve">        </w:t>
            </w:r>
            <w:r>
              <w:rPr>
                <w:rFonts w:ascii="宋体" w:hint="eastAsia"/>
                <w:szCs w:val="21"/>
              </w:rPr>
              <w:t>所在专业的同年级人数为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人。该生学习成绩总评名次：第</w:t>
            </w:r>
            <w:r>
              <w:rPr>
                <w:rFonts w:ascii="宋体" w:hint="eastAsia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名</w:t>
            </w: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学院教学负责人签字：</w:t>
            </w:r>
            <w:r>
              <w:rPr>
                <w:rFonts w:ascii="宋体" w:hint="eastAsia"/>
                <w:szCs w:val="21"/>
              </w:rPr>
              <w:t xml:space="preserve">                                 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学院公章：</w:t>
            </w: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                           </w:t>
            </w:r>
            <w:r>
              <w:rPr>
                <w:rFonts w:ascii="宋体" w:hint="eastAsia"/>
                <w:szCs w:val="21"/>
              </w:rPr>
              <w:t>日期</w:t>
            </w:r>
            <w:r>
              <w:rPr>
                <w:rFonts w:ascii="宋体" w:hint="eastAsia"/>
                <w:szCs w:val="21"/>
              </w:rPr>
              <w:t xml:space="preserve">:     </w:t>
            </w: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  <w:tr w:rsidR="008E651E" w:rsidTr="00750F80">
        <w:trPr>
          <w:trHeight w:val="1115"/>
          <w:jc w:val="center"/>
        </w:trPr>
        <w:tc>
          <w:tcPr>
            <w:tcW w:w="9016" w:type="dxa"/>
            <w:gridSpan w:val="8"/>
            <w:vAlign w:val="center"/>
          </w:tcPr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全国大学英语</w:t>
            </w:r>
            <w:proofErr w:type="gramStart"/>
            <w:r>
              <w:rPr>
                <w:rFonts w:ascii="宋体" w:hint="eastAsia"/>
                <w:szCs w:val="21"/>
              </w:rPr>
              <w:t>四六</w:t>
            </w:r>
            <w:proofErr w:type="gramEnd"/>
            <w:r>
              <w:rPr>
                <w:rFonts w:ascii="宋体" w:hint="eastAsia"/>
                <w:szCs w:val="21"/>
              </w:rPr>
              <w:t>级考试成绩（证书或成绩报告单复印件附后）：</w:t>
            </w: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</w:tc>
      </w:tr>
      <w:tr w:rsidR="008E651E" w:rsidTr="00750F80">
        <w:trPr>
          <w:trHeight w:val="2407"/>
          <w:jc w:val="center"/>
        </w:trPr>
        <w:tc>
          <w:tcPr>
            <w:tcW w:w="9016" w:type="dxa"/>
            <w:gridSpan w:val="8"/>
            <w:vAlign w:val="center"/>
          </w:tcPr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“我保证提交的申请表和其它全部申请材料的真实性和准确性。如果我提交的信息不真实或不准确，我同意取消资格。”</w:t>
            </w: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申请人同意如上声明，在此签名</w:t>
            </w: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签字：</w:t>
            </w:r>
            <w:r>
              <w:rPr>
                <w:rFonts w:asci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宋体" w:hint="eastAsia"/>
                <w:szCs w:val="21"/>
              </w:rPr>
              <w:t xml:space="preserve">         </w:t>
            </w: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</w:t>
            </w:r>
            <w:r>
              <w:rPr>
                <w:rFonts w:ascii="宋体"/>
                <w:szCs w:val="21"/>
              </w:rPr>
              <w:t xml:space="preserve">                                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日期：</w:t>
            </w:r>
            <w:r>
              <w:rPr>
                <w:rFonts w:ascii="宋体" w:hint="eastAsia"/>
                <w:szCs w:val="21"/>
              </w:rPr>
              <w:t xml:space="preserve">       </w:t>
            </w: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  <w:tr w:rsidR="008E651E" w:rsidTr="00750F80">
        <w:trPr>
          <w:trHeight w:val="2257"/>
          <w:jc w:val="center"/>
        </w:trPr>
        <w:tc>
          <w:tcPr>
            <w:tcW w:w="9016" w:type="dxa"/>
            <w:gridSpan w:val="8"/>
            <w:vAlign w:val="center"/>
          </w:tcPr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接收学院考核后意见：</w:t>
            </w: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学院负责人签字：</w:t>
            </w:r>
            <w:r>
              <w:rPr>
                <w:rFonts w:asci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int="eastAsia"/>
                <w:szCs w:val="21"/>
              </w:rPr>
              <w:t xml:space="preserve">       </w:t>
            </w:r>
            <w:r>
              <w:rPr>
                <w:rFonts w:ascii="宋体" w:hint="eastAsia"/>
                <w:szCs w:val="21"/>
              </w:rPr>
              <w:t>学院盖章</w:t>
            </w:r>
            <w:r>
              <w:rPr>
                <w:rFonts w:ascii="宋体" w:hint="eastAsia"/>
                <w:szCs w:val="21"/>
              </w:rPr>
              <w:t xml:space="preserve">         </w:t>
            </w:r>
            <w:r>
              <w:rPr>
                <w:rFonts w:ascii="宋体" w:hint="eastAsia"/>
                <w:szCs w:val="21"/>
              </w:rPr>
              <w:t>日期：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  <w:tr w:rsidR="008E651E" w:rsidTr="00750F80">
        <w:trPr>
          <w:trHeight w:val="2119"/>
          <w:jc w:val="center"/>
        </w:trPr>
        <w:tc>
          <w:tcPr>
            <w:tcW w:w="9016" w:type="dxa"/>
            <w:gridSpan w:val="8"/>
            <w:vAlign w:val="center"/>
          </w:tcPr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教务处意见：</w:t>
            </w: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教务处负责人签字：</w:t>
            </w:r>
            <w:r>
              <w:rPr>
                <w:rFonts w:asci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int="eastAsia"/>
                <w:szCs w:val="21"/>
              </w:rPr>
              <w:t xml:space="preserve">       </w:t>
            </w:r>
            <w:r>
              <w:rPr>
                <w:rFonts w:ascii="宋体" w:hint="eastAsia"/>
                <w:szCs w:val="21"/>
              </w:rPr>
              <w:t>学院盖章</w:t>
            </w:r>
            <w:r>
              <w:rPr>
                <w:rFonts w:ascii="宋体" w:hint="eastAsia"/>
                <w:szCs w:val="21"/>
              </w:rPr>
              <w:t xml:space="preserve">         </w:t>
            </w:r>
            <w:r>
              <w:rPr>
                <w:rFonts w:ascii="宋体" w:hint="eastAsia"/>
                <w:szCs w:val="21"/>
              </w:rPr>
              <w:t>日期：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  <w:tr w:rsidR="008E651E" w:rsidTr="00750F80">
        <w:trPr>
          <w:trHeight w:val="2107"/>
          <w:jc w:val="center"/>
        </w:trPr>
        <w:tc>
          <w:tcPr>
            <w:tcW w:w="9016" w:type="dxa"/>
            <w:gridSpan w:val="8"/>
            <w:vAlign w:val="center"/>
          </w:tcPr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研究生院意见：</w:t>
            </w: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</w:p>
          <w:p w:rsidR="008E651E" w:rsidRDefault="008E651E" w:rsidP="00750F8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研究生院负责人签字：</w:t>
            </w:r>
            <w:r>
              <w:rPr>
                <w:rFonts w:asci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int="eastAsia"/>
                <w:szCs w:val="21"/>
              </w:rPr>
              <w:t xml:space="preserve">       </w:t>
            </w:r>
            <w:r>
              <w:rPr>
                <w:rFonts w:ascii="宋体" w:hint="eastAsia"/>
                <w:szCs w:val="21"/>
              </w:rPr>
              <w:t>学院盖章</w:t>
            </w:r>
            <w:r>
              <w:rPr>
                <w:rFonts w:ascii="宋体" w:hint="eastAsia"/>
                <w:szCs w:val="21"/>
              </w:rPr>
              <w:t xml:space="preserve">         </w:t>
            </w:r>
            <w:r>
              <w:rPr>
                <w:rFonts w:ascii="宋体" w:hint="eastAsia"/>
                <w:szCs w:val="21"/>
              </w:rPr>
              <w:t>日期：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</w:tbl>
    <w:p w:rsidR="008E651E" w:rsidRDefault="008E651E" w:rsidP="008E651E">
      <w:pPr>
        <w:rPr>
          <w:szCs w:val="21"/>
        </w:rPr>
      </w:pPr>
    </w:p>
    <w:p w:rsidR="008E651E" w:rsidRDefault="008E651E" w:rsidP="008E651E">
      <w:pPr>
        <w:rPr>
          <w:szCs w:val="21"/>
        </w:rPr>
      </w:pPr>
      <w:r>
        <w:rPr>
          <w:szCs w:val="21"/>
        </w:rPr>
        <w:t>备注</w:t>
      </w:r>
      <w:r>
        <w:rPr>
          <w:rFonts w:hint="eastAsia"/>
          <w:szCs w:val="21"/>
        </w:rPr>
        <w:t>：</w:t>
      </w:r>
      <w:r>
        <w:rPr>
          <w:szCs w:val="21"/>
        </w:rPr>
        <w:t>此表正反面一式三份，学院</w:t>
      </w:r>
      <w:r>
        <w:rPr>
          <w:rFonts w:hint="eastAsia"/>
          <w:szCs w:val="21"/>
        </w:rPr>
        <w:t>、</w:t>
      </w:r>
      <w:r>
        <w:rPr>
          <w:szCs w:val="21"/>
        </w:rPr>
        <w:t>教务处和研究生院各留存一份</w:t>
      </w:r>
      <w:r>
        <w:rPr>
          <w:rFonts w:hint="eastAsia"/>
          <w:szCs w:val="21"/>
        </w:rPr>
        <w:t>。</w:t>
      </w:r>
    </w:p>
    <w:p w:rsidR="008E651E" w:rsidRDefault="008E651E" w:rsidP="008E651E"/>
    <w:p w:rsidR="008E651E" w:rsidRPr="008E651E" w:rsidRDefault="008E651E">
      <w:pPr>
        <w:rPr>
          <w:color w:val="000000" w:themeColor="text1"/>
        </w:rPr>
      </w:pPr>
    </w:p>
    <w:sectPr w:rsidR="008E651E" w:rsidRPr="008E6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165" w:rsidRDefault="004C1165" w:rsidP="0076624C">
      <w:r>
        <w:separator/>
      </w:r>
    </w:p>
  </w:endnote>
  <w:endnote w:type="continuationSeparator" w:id="0">
    <w:p w:rsidR="004C1165" w:rsidRDefault="004C1165" w:rsidP="0076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165" w:rsidRDefault="004C1165" w:rsidP="0076624C">
      <w:r>
        <w:separator/>
      </w:r>
    </w:p>
  </w:footnote>
  <w:footnote w:type="continuationSeparator" w:id="0">
    <w:p w:rsidR="004C1165" w:rsidRDefault="004C1165" w:rsidP="00766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22"/>
    <w:rsid w:val="000B38CD"/>
    <w:rsid w:val="00141204"/>
    <w:rsid w:val="001B046E"/>
    <w:rsid w:val="001F725D"/>
    <w:rsid w:val="0025013E"/>
    <w:rsid w:val="00313DF1"/>
    <w:rsid w:val="00352300"/>
    <w:rsid w:val="003A24DF"/>
    <w:rsid w:val="004A53FD"/>
    <w:rsid w:val="004C1165"/>
    <w:rsid w:val="005F60A0"/>
    <w:rsid w:val="00620FE0"/>
    <w:rsid w:val="006943A0"/>
    <w:rsid w:val="00697322"/>
    <w:rsid w:val="0076624C"/>
    <w:rsid w:val="00810BCA"/>
    <w:rsid w:val="00861178"/>
    <w:rsid w:val="008E651E"/>
    <w:rsid w:val="00A96F3D"/>
    <w:rsid w:val="00AA3292"/>
    <w:rsid w:val="00B96D1E"/>
    <w:rsid w:val="00D501A4"/>
    <w:rsid w:val="00F50F81"/>
    <w:rsid w:val="00FC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55867"/>
  <w15:chartTrackingRefBased/>
  <w15:docId w15:val="{46B9F213-1FFB-4AA8-BD22-FAA2EE8C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5013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5013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766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2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2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ronghua zhang</dc:creator>
  <cp:keywords/>
  <dc:description/>
  <cp:lastModifiedBy>ronghua zhang</cp:lastModifiedBy>
  <cp:revision>15</cp:revision>
  <dcterms:created xsi:type="dcterms:W3CDTF">2022-08-16T02:20:00Z</dcterms:created>
  <dcterms:modified xsi:type="dcterms:W3CDTF">2022-08-18T03:35:00Z</dcterms:modified>
</cp:coreProperties>
</file>